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7132" w:rsidRPr="005C18A8" w:rsidRDefault="000B7132" w:rsidP="000B713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5C18A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FC02F2B" wp14:editId="7ADE61F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132" w:rsidRPr="005C18A8" w:rsidRDefault="000B7132" w:rsidP="000B713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B7132" w:rsidRPr="005C18A8" w:rsidRDefault="000B7132" w:rsidP="000B713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B7132" w:rsidRPr="005C18A8" w:rsidRDefault="000B7132" w:rsidP="000B71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0B7132" w:rsidRPr="005C18A8" w:rsidRDefault="000B7132" w:rsidP="000B713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0B7132" w:rsidRPr="005C18A8" w:rsidRDefault="000B7132" w:rsidP="000B7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5C18A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5C18A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5C18A8">
        <w:rPr>
          <w:rFonts w:ascii="Times New Roman" w:eastAsia="Times New Roman" w:hAnsi="Times New Roman" w:cs="Times New Roman"/>
          <w:b/>
          <w:u w:val="single"/>
          <w:lang w:eastAsia="sl-SI"/>
        </w:rPr>
        <w:t>35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</w:t>
      </w:r>
      <w:r w:rsidRPr="005C18A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5C18A8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0B7132" w:rsidRPr="005C18A8" w:rsidRDefault="000B7132" w:rsidP="000B713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5C18A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5C18A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B7132" w:rsidRPr="005C18A8" w:rsidRDefault="000B7132" w:rsidP="000B7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B7132" w:rsidRPr="005C18A8" w:rsidRDefault="000B7132" w:rsidP="000B7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0B7132" w:rsidRPr="005C18A8" w:rsidRDefault="000B7132" w:rsidP="000B7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0B7132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B7132" w:rsidRDefault="007E7C20" w:rsidP="000B713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Inhalator</w:t>
      </w:r>
      <w:r w:rsidR="000B7132">
        <w:rPr>
          <w:rFonts w:ascii="Times New Roman" w:eastAsia="Times New Roman" w:hAnsi="Times New Roman" w:cs="Times New Roman"/>
          <w:b/>
          <w:lang w:eastAsia="sl-SI"/>
        </w:rPr>
        <w:t xml:space="preserve"> – kot npr. Medix tip Econoneb</w:t>
      </w:r>
      <w:r w:rsidR="00A47A1A">
        <w:rPr>
          <w:rFonts w:ascii="Times New Roman" w:eastAsia="Times New Roman" w:hAnsi="Times New Roman" w:cs="Times New Roman"/>
          <w:b/>
          <w:lang w:eastAsia="sl-SI"/>
        </w:rPr>
        <w:t xml:space="preserve">   4 kom</w:t>
      </w:r>
    </w:p>
    <w:p w:rsidR="000B7132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5C18A8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0B7132" w:rsidRDefault="000B7132" w:rsidP="000B71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5C18A8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  <w:r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0B7132" w:rsidRPr="009840B5" w:rsidRDefault="000B7132" w:rsidP="000B71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9840B5">
        <w:rPr>
          <w:rFonts w:ascii="Times New Roman" w:eastAsia="Times New Roman" w:hAnsi="Times New Roman" w:cs="Times New Roman"/>
          <w:bCs/>
          <w:lang w:eastAsia="sl-SI"/>
        </w:rPr>
        <w:t>Naročnik je v Specifikacijah zahtev navedel tip opreme izključno z namenom, da se določi zahtevana</w:t>
      </w:r>
      <w:r w:rsidRPr="009840B5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9840B5">
        <w:rPr>
          <w:rFonts w:ascii="Times New Roman" w:eastAsia="Times New Roman" w:hAnsi="Times New Roman" w:cs="Times New Roman"/>
          <w:bCs/>
          <w:lang w:eastAsia="sl-SI"/>
        </w:rPr>
        <w:t>raven kakovosti.</w:t>
      </w:r>
      <w:r w:rsidRPr="009840B5">
        <w:rPr>
          <w:rFonts w:ascii="Times New Roman" w:eastAsia="Times New Roman" w:hAnsi="Times New Roman" w:cs="Times New Roman"/>
          <w:lang w:eastAsia="sl-SI"/>
        </w:rPr>
        <w:t xml:space="preserve"> V ponudbi lahko ponudite tudi opremo drugih proizvajalcev, vendar mora biti le ta tehnično najmanj enakovredna opremi navedeni v Specifikaciji zahtev naročnika</w:t>
      </w:r>
    </w:p>
    <w:p w:rsidR="000B7132" w:rsidRPr="005C18A8" w:rsidRDefault="000B7132" w:rsidP="000B71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5C18A8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5C18A8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0B7132" w:rsidRPr="005C18A8" w:rsidRDefault="000B7132" w:rsidP="000B713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5C18A8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0B7132" w:rsidRPr="005C18A8" w:rsidRDefault="000B7132" w:rsidP="000B7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Rok za plačilo je 60 dni od prejema računa.</w:t>
      </w:r>
    </w:p>
    <w:p w:rsidR="000B7132" w:rsidRPr="005C18A8" w:rsidRDefault="000B7132" w:rsidP="000B7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Merilo za izbora: najnižja vrednost ponudbe v EUR z DDV ob izpolnjevanju tehničnih   zahtev naročnika.</w:t>
      </w:r>
    </w:p>
    <w:p w:rsidR="000B7132" w:rsidRPr="005C18A8" w:rsidRDefault="000B7132" w:rsidP="000B7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B7132" w:rsidRPr="005C18A8" w:rsidRDefault="000B7132" w:rsidP="000B7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5C18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5C18A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5C18A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B7132" w:rsidRPr="005C18A8" w:rsidRDefault="00A47A1A" w:rsidP="000B7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0B7132" w:rsidRPr="005C18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0B7132" w:rsidRPr="005C18A8" w:rsidRDefault="000B7132" w:rsidP="000B7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kompresor</w:t>
      </w: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_35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7E7C2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03.09</w:t>
      </w: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0B7132" w:rsidRPr="005C18A8" w:rsidRDefault="000B7132" w:rsidP="000B713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0B7132" w:rsidRPr="005C18A8" w:rsidRDefault="000B7132" w:rsidP="000B713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0B7132" w:rsidRPr="005C18A8" w:rsidRDefault="000B7132" w:rsidP="000B713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0B7132" w:rsidRPr="005C18A8" w:rsidRDefault="000B7132" w:rsidP="000B713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5C18A8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 w:rsidR="007E7C20">
        <w:rPr>
          <w:rFonts w:ascii="Verdana" w:eastAsia="Times New Roman" w:hAnsi="Verdana" w:cs="Times New Roman"/>
          <w:b/>
          <w:caps/>
          <w:color w:val="666666"/>
          <w:sz w:val="18"/>
          <w:szCs w:val="18"/>
          <w:lang w:eastAsia="sl-SI"/>
        </w:rPr>
        <w:t>Inhalator</w:t>
      </w:r>
    </w:p>
    <w:p w:rsidR="000B7132" w:rsidRPr="005C18A8" w:rsidRDefault="000B7132" w:rsidP="000B7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0B7132" w:rsidRPr="005C18A8" w:rsidRDefault="000B7132" w:rsidP="000B713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B7132" w:rsidRPr="005C18A8" w:rsidRDefault="000B7132" w:rsidP="000B713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5C18A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0B7132" w:rsidRPr="005C18A8" w:rsidRDefault="000B7132" w:rsidP="000B713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C18A8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0B7132" w:rsidRPr="005C18A8" w:rsidTr="00517980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0B7132" w:rsidRPr="005C18A8" w:rsidRDefault="000B7132" w:rsidP="005179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B7132" w:rsidRPr="005C18A8" w:rsidTr="00517980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0B7132" w:rsidRPr="005C18A8" w:rsidRDefault="000B7132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0B7132" w:rsidRPr="005C18A8" w:rsidRDefault="000B7132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0B7132" w:rsidRPr="005C18A8" w:rsidRDefault="000B7132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0B7132" w:rsidRPr="005C18A8" w:rsidRDefault="000B7132" w:rsidP="00517980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0B7132" w:rsidRPr="005C18A8" w:rsidRDefault="000B7132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0B7132" w:rsidRPr="005C18A8" w:rsidTr="005179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0B7132" w:rsidRPr="005C18A8" w:rsidRDefault="000B7132" w:rsidP="00517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  <w:t>1.</w:t>
            </w:r>
            <w:r w:rsidRPr="005C18A8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</w:t>
            </w:r>
            <w:r w:rsidR="007E7C20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>Inhalator</w:t>
            </w:r>
          </w:p>
        </w:tc>
        <w:tc>
          <w:tcPr>
            <w:tcW w:w="2700" w:type="dxa"/>
            <w:shd w:val="clear" w:color="auto" w:fill="auto"/>
          </w:tcPr>
          <w:p w:rsidR="000B7132" w:rsidRPr="005C18A8" w:rsidRDefault="000B7132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0B7132" w:rsidRPr="005C18A8" w:rsidRDefault="000B7132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0B7132" w:rsidRPr="005C18A8" w:rsidRDefault="000B7132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="00A47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4 </w:t>
            </w:r>
            <w:r w:rsidRPr="005C18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:rsidR="000B7132" w:rsidRPr="005C18A8" w:rsidRDefault="000B7132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B7132" w:rsidRPr="005C18A8" w:rsidTr="005179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0B7132" w:rsidRPr="005C18A8" w:rsidRDefault="000B7132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0B7132" w:rsidRPr="005C18A8" w:rsidRDefault="000B7132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0B7132" w:rsidRPr="005C18A8" w:rsidRDefault="000B7132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B7132" w:rsidRPr="005C18A8" w:rsidTr="005179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0B7132" w:rsidRPr="005C18A8" w:rsidRDefault="000B7132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0B7132" w:rsidRPr="005C18A8" w:rsidRDefault="000B7132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0B7132" w:rsidRPr="005C18A8" w:rsidRDefault="000B7132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B7132" w:rsidRPr="005C18A8" w:rsidTr="005179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0B7132" w:rsidRPr="005C18A8" w:rsidRDefault="000B7132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0B7132" w:rsidRPr="005C18A8" w:rsidRDefault="000B7132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0B7132" w:rsidRPr="005C18A8" w:rsidRDefault="000B7132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0B7132" w:rsidRPr="005C18A8" w:rsidRDefault="000B7132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0B7132" w:rsidRPr="005C18A8" w:rsidRDefault="000B7132" w:rsidP="000B713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5C18A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0B7132" w:rsidRPr="005C18A8" w:rsidRDefault="000B7132" w:rsidP="000B713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0B7132" w:rsidRPr="005C18A8" w:rsidRDefault="000B7132" w:rsidP="000B713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0B7132" w:rsidRPr="005C18A8" w:rsidRDefault="000B7132" w:rsidP="000B71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B7132" w:rsidRPr="005C18A8" w:rsidRDefault="000B7132" w:rsidP="000B71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C18A8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0B7132" w:rsidRPr="005C18A8" w:rsidRDefault="000B7132" w:rsidP="000B71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7132" w:rsidRPr="005C18A8" w:rsidRDefault="000B7132" w:rsidP="000B71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18A8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0B7132" w:rsidRPr="005C18A8" w:rsidRDefault="000B7132" w:rsidP="000B71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7132" w:rsidRPr="005C18A8" w:rsidRDefault="000B7132" w:rsidP="000B713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0B7132" w:rsidRPr="005C18A8" w:rsidRDefault="000B7132" w:rsidP="000B713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Pr="005C18A8" w:rsidRDefault="000B7132" w:rsidP="000B713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</w:tblGrid>
      <w:tr w:rsidR="000B7132" w:rsidRPr="005C18A8" w:rsidTr="00517980">
        <w:trPr>
          <w:trHeight w:val="2324"/>
        </w:trPr>
        <w:tc>
          <w:tcPr>
            <w:tcW w:w="8472" w:type="dxa"/>
            <w:shd w:val="clear" w:color="auto" w:fill="F2F2F2"/>
          </w:tcPr>
          <w:p w:rsidR="000B7132" w:rsidRPr="005C18A8" w:rsidRDefault="007E7C20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Inhalator</w:t>
            </w:r>
            <w:r w:rsidR="000B71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- </w:t>
            </w:r>
            <w:r w:rsidR="00A47A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4</w:t>
            </w:r>
            <w:bookmarkStart w:id="0" w:name="_GoBack"/>
            <w:bookmarkEnd w:id="0"/>
            <w:r w:rsidR="000B7132" w:rsidRPr="005C18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kom</w:t>
            </w:r>
            <w:r w:rsidR="000B7132" w:rsidRPr="005C18A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</w:t>
            </w:r>
            <w:r w:rsidR="000B7132" w:rsidRPr="005C18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</w:tr>
      <w:tr w:rsidR="000B7132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0B7132" w:rsidRPr="005C18A8" w:rsidRDefault="000B7132" w:rsidP="000B713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Za profesionalno uporabo</w:t>
            </w:r>
          </w:p>
        </w:tc>
      </w:tr>
      <w:tr w:rsidR="000B7132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0B7132" w:rsidRPr="005C18A8" w:rsidRDefault="000B7132" w:rsidP="000B713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Pretok 8L@1,4 bar, MMAD 3ųm</w:t>
            </w:r>
          </w:p>
        </w:tc>
      </w:tr>
      <w:tr w:rsidR="000B7132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0B7132" w:rsidRPr="005C18A8" w:rsidRDefault="000B7132" w:rsidP="000B713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Čas inhalacije 2.5-5.5. minut za 2,5 ml</w:t>
            </w:r>
          </w:p>
        </w:tc>
      </w:tr>
      <w:tr w:rsidR="000B7132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0B7132" w:rsidRPr="005C18A8" w:rsidRDefault="000B7132" w:rsidP="000B713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Napajanje 220V/50Hz</w:t>
            </w:r>
          </w:p>
        </w:tc>
      </w:tr>
      <w:tr w:rsidR="000B7132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0B7132" w:rsidRPr="005C18A8" w:rsidRDefault="000B7132" w:rsidP="00517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0B7132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0B7132" w:rsidRPr="005C18A8" w:rsidRDefault="000B7132" w:rsidP="00517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0B7132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0B7132" w:rsidRPr="005C18A8" w:rsidRDefault="000B7132" w:rsidP="00517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0B7132" w:rsidRPr="005C18A8" w:rsidRDefault="000B7132" w:rsidP="000B713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B7132" w:rsidRPr="005C18A8" w:rsidRDefault="000B7132" w:rsidP="000B7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0B7132" w:rsidRPr="005C18A8" w:rsidRDefault="000B7132" w:rsidP="000B7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0B7132" w:rsidRPr="005C18A8" w:rsidTr="00517980">
        <w:tc>
          <w:tcPr>
            <w:tcW w:w="2906" w:type="dxa"/>
          </w:tcPr>
          <w:p w:rsidR="000B7132" w:rsidRPr="005C18A8" w:rsidRDefault="000B7132" w:rsidP="00517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5C18A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B7132" w:rsidRPr="005C18A8" w:rsidRDefault="000B7132" w:rsidP="000B7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7132" w:rsidRDefault="000B7132" w:rsidP="000B7132"/>
    <w:p w:rsidR="00B63114" w:rsidRDefault="00B63114"/>
    <w:sectPr w:rsidR="00B63114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47A1A">
      <w:pPr>
        <w:spacing w:after="0" w:line="240" w:lineRule="auto"/>
      </w:pPr>
      <w:r>
        <w:separator/>
      </w:r>
    </w:p>
  </w:endnote>
  <w:endnote w:type="continuationSeparator" w:id="0">
    <w:p w:rsidR="00000000" w:rsidRDefault="00A47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713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A47A1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47A1A">
    <w:pPr>
      <w:pStyle w:val="Noga"/>
      <w:jc w:val="center"/>
    </w:pPr>
  </w:p>
  <w:p w:rsidR="00B251B9" w:rsidRDefault="000B713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A47A1A">
    <w:pPr>
      <w:pStyle w:val="Noga"/>
      <w:jc w:val="center"/>
    </w:pPr>
  </w:p>
  <w:p w:rsidR="00B251B9" w:rsidRDefault="00A47A1A">
    <w:pPr>
      <w:pStyle w:val="Noga"/>
      <w:jc w:val="center"/>
    </w:pPr>
  </w:p>
  <w:p w:rsidR="00B251B9" w:rsidRDefault="00A47A1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47A1A">
    <w:pPr>
      <w:pStyle w:val="Noga"/>
      <w:jc w:val="center"/>
      <w:rPr>
        <w:rFonts w:ascii="Arial" w:hAnsi="Arial"/>
        <w:sz w:val="16"/>
      </w:rPr>
    </w:pPr>
  </w:p>
  <w:p w:rsidR="00B251B9" w:rsidRDefault="00A47A1A">
    <w:pPr>
      <w:pStyle w:val="Noga"/>
      <w:jc w:val="center"/>
      <w:rPr>
        <w:rFonts w:ascii="Arial" w:hAnsi="Arial"/>
        <w:sz w:val="16"/>
      </w:rPr>
    </w:pPr>
  </w:p>
  <w:p w:rsidR="00B251B9" w:rsidRDefault="00A47A1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47A1A">
      <w:pPr>
        <w:spacing w:after="0" w:line="240" w:lineRule="auto"/>
      </w:pPr>
      <w:r>
        <w:separator/>
      </w:r>
    </w:p>
  </w:footnote>
  <w:footnote w:type="continuationSeparator" w:id="0">
    <w:p w:rsidR="00000000" w:rsidRDefault="00A47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713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A47A1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713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0B713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A47A1A">
    <w:pPr>
      <w:pStyle w:val="Noga"/>
      <w:jc w:val="center"/>
      <w:rPr>
        <w:rFonts w:ascii="Arial" w:hAnsi="Arial"/>
        <w:sz w:val="16"/>
      </w:rPr>
    </w:pPr>
  </w:p>
  <w:p w:rsidR="00B251B9" w:rsidRDefault="000B713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6E7A9F"/>
    <w:multiLevelType w:val="hybridMultilevel"/>
    <w:tmpl w:val="AEA211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132"/>
    <w:rsid w:val="000B7132"/>
    <w:rsid w:val="007E7C20"/>
    <w:rsid w:val="00A47A1A"/>
    <w:rsid w:val="00B6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AF50A8F"/>
  <w15:chartTrackingRefBased/>
  <w15:docId w15:val="{D34DF44B-566C-488D-B326-1FB6AC72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B713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B71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B7132"/>
  </w:style>
  <w:style w:type="paragraph" w:styleId="Glava">
    <w:name w:val="header"/>
    <w:basedOn w:val="Navaden"/>
    <w:link w:val="GlavaZnak"/>
    <w:uiPriority w:val="99"/>
    <w:semiHidden/>
    <w:unhideWhenUsed/>
    <w:rsid w:val="000B71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B7132"/>
  </w:style>
  <w:style w:type="character" w:styleId="tevilkastrani">
    <w:name w:val="page number"/>
    <w:basedOn w:val="Privzetapisavaodstavka"/>
    <w:rsid w:val="000B7132"/>
  </w:style>
  <w:style w:type="paragraph" w:styleId="Odstavekseznama">
    <w:name w:val="List Paragraph"/>
    <w:basedOn w:val="Navaden"/>
    <w:uiPriority w:val="34"/>
    <w:qFormat/>
    <w:rsid w:val="000B7132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47A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47A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cp:lastPrinted>2019-08-30T11:55:00Z</cp:lastPrinted>
  <dcterms:created xsi:type="dcterms:W3CDTF">2019-08-28T11:43:00Z</dcterms:created>
  <dcterms:modified xsi:type="dcterms:W3CDTF">2019-08-30T12:01:00Z</dcterms:modified>
</cp:coreProperties>
</file>